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683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0E57816A" wp14:editId="4E0C775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6B29" w14:textId="77777777" w:rsidR="003126E1" w:rsidRPr="00494310" w:rsidRDefault="003126E1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7816A" id="正方形/長方形 57" o:spid="_x0000_s1026" style="position:absolute;left:0;text-align:left;margin-left:329.4pt;margin-top:-.55pt;width:155.25pt;height:18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2466B29" w14:textId="77777777" w:rsidR="003126E1" w:rsidRPr="00494310" w:rsidRDefault="003126E1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57A71">
        <w:rPr>
          <w:rFonts w:ascii="ＭＳ ゴシック" w:eastAsia="ＭＳ ゴシック" w:hAnsi="ＭＳ ゴシック" w:cs="Times New Roman" w:hint="eastAsia"/>
        </w:rPr>
        <w:t>様式第６</w:t>
      </w:r>
    </w:p>
    <w:p w14:paraId="6618EA68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4E5882C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令和　　年　　月　　日</w:t>
      </w:r>
    </w:p>
    <w:p w14:paraId="54A5EB81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C48A6CD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0A33F8BE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14:paraId="06DA44A7" w14:textId="77777777" w:rsidR="003571EA" w:rsidRPr="00557A71" w:rsidRDefault="00684FC3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四国ブロック地域事務局</w:t>
      </w:r>
    </w:p>
    <w:p w14:paraId="7E8873E9" w14:textId="77777777" w:rsidR="00E82E78" w:rsidRPr="00557A71" w:rsidRDefault="00E82E78" w:rsidP="00E82E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53D3A927" w14:textId="77777777" w:rsidR="003571EA" w:rsidRPr="00557A71" w:rsidRDefault="00E82E78" w:rsidP="00E82E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会　長　　国 東　照 正　　</w:t>
      </w:r>
      <w:r w:rsidR="003571EA" w:rsidRPr="00557A71">
        <w:rPr>
          <w:rFonts w:ascii="ＭＳ ゴシック" w:eastAsia="ＭＳ ゴシック" w:hAnsi="ＭＳ ゴシック" w:cs="Times New Roman" w:hint="eastAsia"/>
        </w:rPr>
        <w:t>殿</w:t>
      </w:r>
    </w:p>
    <w:p w14:paraId="7A0D3294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75A49CE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0DCE4F5D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3EC74900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E4850E6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375487D5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40EBCF05" w14:textId="77777777" w:rsidR="003571EA" w:rsidRPr="00557A71" w:rsidRDefault="003571EA" w:rsidP="003571E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557A71">
        <w:rPr>
          <w:rFonts w:ascii="ＭＳ 明朝" w:eastAsia="ＭＳ 明朝" w:hAnsi="ＭＳ 明朝" w:cs="Times New Roman" w:hint="eastAsia"/>
          <w:sz w:val="16"/>
          <w:szCs w:val="17"/>
        </w:rPr>
        <w:t>※連携体参加事業者を連名で記載</w:t>
      </w:r>
    </w:p>
    <w:p w14:paraId="3171C816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515C297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ED70973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14:paraId="7A925E82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5C40AA58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7D3DB65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</w:t>
      </w:r>
      <w:r w:rsidRPr="00557A71">
        <w:rPr>
          <w:rFonts w:ascii="ＭＳ ゴシック" w:eastAsia="ＭＳ ゴシック" w:hAnsi="ＭＳ ゴシック" w:cs="Times New Roman" w:hint="eastAsia"/>
        </w:rPr>
        <w:t>令和</w:t>
      </w:r>
      <w:r w:rsidRPr="00557A71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日付けで完了したので、ものづくり・商業・サービス高度連携促進補助金交付規程第１４条第１項の規定により、下記のとおりその実績を報告します。</w:t>
      </w:r>
    </w:p>
    <w:p w14:paraId="55947AF8" w14:textId="77777777" w:rsidR="003571EA" w:rsidRPr="00557A71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C3E6EA9" w14:textId="77777777" w:rsidR="003571EA" w:rsidRPr="00557A71" w:rsidRDefault="003571EA" w:rsidP="003571E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422818D2" w14:textId="77777777" w:rsidR="003571EA" w:rsidRPr="00557A71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74CF873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１．</w:t>
      </w:r>
      <w:r w:rsidRPr="00557A71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2012556806"/>
        </w:rPr>
        <w:t>交付決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06"/>
        </w:rPr>
        <w:t>定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</w:rPr>
        <w:t>令和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</w:t>
      </w:r>
    </w:p>
    <w:p w14:paraId="7EE4042D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0C813F97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２．</w:t>
      </w:r>
      <w:r w:rsidRPr="00557A7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07"/>
        </w:rPr>
        <w:t>事業計画の変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07"/>
        </w:rPr>
        <w:t>更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</w:rPr>
        <w:t>令和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　</w:t>
      </w:r>
      <w:r w:rsidRPr="00557A7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5714677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75A92F6D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３．</w:t>
      </w:r>
      <w:r w:rsidRPr="00557A71">
        <w:rPr>
          <w:rFonts w:ascii="ＭＳ ゴシック" w:eastAsia="ＭＳ ゴシック" w:hAnsi="ＭＳ ゴシック" w:cs="Times New Roman" w:hint="eastAsia"/>
          <w:spacing w:val="31"/>
          <w:kern w:val="0"/>
          <w:fitText w:val="2120" w:id="2012556808"/>
        </w:rPr>
        <w:t>補助金交付決定</w:t>
      </w:r>
      <w:r w:rsidRPr="00557A71">
        <w:rPr>
          <w:rFonts w:ascii="ＭＳ ゴシック" w:eastAsia="ＭＳ ゴシック" w:hAnsi="ＭＳ ゴシック" w:cs="Times New Roman" w:hint="eastAsia"/>
          <w:spacing w:val="3"/>
          <w:kern w:val="0"/>
          <w:fitText w:val="2120" w:id="2012556808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768D4D86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25E4014C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４．</w:t>
      </w:r>
      <w:r w:rsidRPr="00557A71">
        <w:rPr>
          <w:rFonts w:ascii="ＭＳ ゴシック" w:eastAsia="ＭＳ ゴシック" w:hAnsi="ＭＳ ゴシック" w:cs="Times New Roman" w:hint="eastAsia"/>
          <w:spacing w:val="31"/>
          <w:kern w:val="0"/>
          <w:fitText w:val="2120" w:id="2012556809"/>
        </w:rPr>
        <w:t>概算払受領年月</w:t>
      </w:r>
      <w:r w:rsidRPr="00557A71">
        <w:rPr>
          <w:rFonts w:ascii="ＭＳ ゴシック" w:eastAsia="ＭＳ ゴシック" w:hAnsi="ＭＳ ゴシック" w:cs="Times New Roman" w:hint="eastAsia"/>
          <w:spacing w:val="3"/>
          <w:kern w:val="0"/>
          <w:fitText w:val="2120" w:id="2012556809"/>
        </w:rPr>
        <w:t>日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</w:rPr>
        <w:t>令和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　　　　　　　　　</w:t>
      </w:r>
      <w:r w:rsidRPr="00557A7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7127E93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5B8EAF8F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５．</w:t>
      </w:r>
      <w:r w:rsidRPr="00557A7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10"/>
        </w:rPr>
        <w:t>概算払受領済</w:t>
      </w:r>
      <w:r w:rsidRPr="00557A71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10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557A7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0BF1D8D8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58188C6A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  <w:r w:rsidRPr="00557A71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40CFB652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7B922C45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７．</w:t>
      </w:r>
      <w:r w:rsidRPr="00557A71">
        <w:rPr>
          <w:rFonts w:ascii="ＭＳ ゴシック" w:eastAsia="ＭＳ ゴシック" w:hAnsi="ＭＳ ゴシック" w:cs="Times New Roman" w:hint="eastAsia"/>
          <w:spacing w:val="86"/>
          <w:kern w:val="0"/>
          <w:fitText w:val="2120" w:id="2012556811"/>
        </w:rPr>
        <w:t>補助対象経</w:t>
      </w:r>
      <w:r w:rsidRPr="00557A71">
        <w:rPr>
          <w:rFonts w:ascii="ＭＳ ゴシック" w:eastAsia="ＭＳ ゴシック" w:hAnsi="ＭＳ ゴシック" w:cs="Times New Roman" w:hint="eastAsia"/>
          <w:kern w:val="0"/>
          <w:fitText w:val="2120" w:id="2012556811"/>
        </w:rPr>
        <w:t>費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1B95405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</w:rPr>
      </w:pPr>
    </w:p>
    <w:p w14:paraId="2DD90E85" w14:textId="77777777" w:rsidR="003571EA" w:rsidRPr="00557A71" w:rsidRDefault="003571EA" w:rsidP="003571E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</w:rPr>
        <w:t>８．</w:t>
      </w:r>
      <w:r w:rsidRPr="00557A71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2012556812"/>
        </w:rPr>
        <w:t>補助金の</w:t>
      </w:r>
      <w:r w:rsidRPr="00557A71">
        <w:rPr>
          <w:rFonts w:ascii="ＭＳ ゴシック" w:eastAsia="ＭＳ ゴシック" w:hAnsi="ＭＳ ゴシック" w:cs="Times New Roman" w:hint="eastAsia"/>
          <w:kern w:val="0"/>
          <w:fitText w:val="2120" w:id="2012556812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7B0EE1D3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4FA4FDF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</w:p>
    <w:p w14:paraId="11D6C700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14:paraId="779D0C2F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37"/>
          <w:kern w:val="0"/>
          <w:szCs w:val="21"/>
          <w:fitText w:val="2203" w:id="2012556813"/>
        </w:rPr>
        <w:t>補助金交付決定</w:t>
      </w:r>
      <w:r w:rsidRPr="00557A71">
        <w:rPr>
          <w:rFonts w:ascii="ＭＳ ゴシック" w:eastAsia="ＭＳ ゴシック" w:hAnsi="ＭＳ ゴシック" w:cs="Times New Roman" w:hint="eastAsia"/>
          <w:spacing w:val="2"/>
          <w:kern w:val="0"/>
          <w:szCs w:val="21"/>
          <w:fitText w:val="2203" w:id="2012556813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</w:p>
    <w:p w14:paraId="5EE96853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12556814"/>
        </w:rPr>
        <w:t>概算払受領済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14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3B541EBB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17"/>
          <w:w w:val="92"/>
          <w:kern w:val="0"/>
          <w:szCs w:val="21"/>
          <w:fitText w:val="2225" w:id="2012556815"/>
        </w:rPr>
        <w:t>補助事業に要した経</w:t>
      </w:r>
      <w:r w:rsidRPr="00557A71">
        <w:rPr>
          <w:rFonts w:ascii="ＭＳ ゴシック" w:eastAsia="ＭＳ ゴシック" w:hAnsi="ＭＳ ゴシック" w:cs="Times New Roman" w:hint="eastAsia"/>
          <w:w w:val="92"/>
          <w:kern w:val="0"/>
          <w:szCs w:val="21"/>
          <w:fitText w:val="2225" w:id="2012556815"/>
        </w:rPr>
        <w:t>費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252BB8F6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12556816"/>
        </w:rPr>
        <w:t>補助対象経</w:t>
      </w:r>
      <w:r w:rsidRPr="00557A71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12556816"/>
        </w:rPr>
        <w:t>費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196384B8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12556800"/>
        </w:rPr>
        <w:t>補助金の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00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19E74809" w14:textId="77777777" w:rsidR="003571EA" w:rsidRPr="00557A71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8C335CB" w14:textId="77777777" w:rsidR="003571EA" w:rsidRPr="00557A71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 xml:space="preserve">　　</w:t>
      </w:r>
      <w:r w:rsidRPr="00557A71">
        <w:rPr>
          <w:rFonts w:asciiTheme="majorEastAsia" w:eastAsiaTheme="majorEastAsia" w:hAnsiTheme="majorEastAsia" w:cs="Times New Roman" w:hint="eastAsia"/>
          <w:kern w:val="0"/>
          <w:szCs w:val="21"/>
        </w:rPr>
        <w:t>＜連携先企業１＞</w:t>
      </w:r>
    </w:p>
    <w:p w14:paraId="53F3933F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557A7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557A71">
        <w:rPr>
          <w:rFonts w:asciiTheme="majorEastAsia" w:eastAsiaTheme="majorEastAsia" w:hAnsiTheme="majorEastAsia" w:cs="Times New Roman" w:hint="eastAsia"/>
          <w:spacing w:val="37"/>
          <w:kern w:val="0"/>
          <w:szCs w:val="21"/>
          <w:fitText w:val="2203" w:id="2012556801"/>
        </w:rPr>
        <w:t>補助金交付決定</w:t>
      </w:r>
      <w:r w:rsidRPr="00557A71">
        <w:rPr>
          <w:rFonts w:asciiTheme="majorEastAsia" w:eastAsiaTheme="majorEastAsia" w:hAnsiTheme="majorEastAsia" w:cs="Times New Roman" w:hint="eastAsia"/>
          <w:spacing w:val="2"/>
          <w:kern w:val="0"/>
          <w:szCs w:val="21"/>
          <w:fitText w:val="2203" w:id="2012556801"/>
        </w:rPr>
        <w:t>額</w:t>
      </w:r>
      <w:r w:rsidRPr="00557A7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</w:p>
    <w:p w14:paraId="4264C44F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557A71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2012556802"/>
        </w:rPr>
        <w:t>概算払受領済</w:t>
      </w:r>
      <w:r w:rsidRPr="00557A71">
        <w:rPr>
          <w:rFonts w:asciiTheme="majorEastAsia" w:eastAsiaTheme="majorEastAsia" w:hAnsiTheme="majorEastAsia" w:cs="Times New Roman" w:hint="eastAsia"/>
          <w:kern w:val="0"/>
          <w:szCs w:val="21"/>
          <w:fitText w:val="2225" w:id="2012556802"/>
        </w:rPr>
        <w:t>額</w:t>
      </w:r>
      <w:r w:rsidRPr="00557A7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2ECBDE2C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17"/>
          <w:w w:val="92"/>
          <w:kern w:val="0"/>
          <w:szCs w:val="21"/>
          <w:fitText w:val="2225" w:id="2012556803"/>
        </w:rPr>
        <w:t>補助事業に要した経</w:t>
      </w:r>
      <w:r w:rsidRPr="00557A71">
        <w:rPr>
          <w:rFonts w:ascii="ＭＳ ゴシック" w:eastAsia="ＭＳ ゴシック" w:hAnsi="ＭＳ ゴシック" w:cs="Times New Roman" w:hint="eastAsia"/>
          <w:w w:val="92"/>
          <w:kern w:val="0"/>
          <w:szCs w:val="21"/>
          <w:fitText w:val="2225" w:id="2012556803"/>
        </w:rPr>
        <w:t>費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5E16FECC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12556804"/>
        </w:rPr>
        <w:t>補助対象経</w:t>
      </w:r>
      <w:r w:rsidRPr="00557A71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12556804"/>
        </w:rPr>
        <w:t>費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3339B685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557A71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12556805"/>
        </w:rPr>
        <w:t>補助金の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05"/>
        </w:rPr>
        <w:t>額</w:t>
      </w:r>
      <w:r w:rsidRPr="00557A7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557A71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557A7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481BE10F" w14:textId="77777777" w:rsidR="003571EA" w:rsidRPr="00557A71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557A71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14:paraId="7095E6FF" w14:textId="77777777" w:rsidR="003571EA" w:rsidRPr="00557A71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CBA9B7" w14:textId="77777777" w:rsidR="003571EA" w:rsidRPr="00557A71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</w:rPr>
        <w:t>９．</w:t>
      </w:r>
      <w:r w:rsidRPr="00557A71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3D3AACAB" w14:textId="77777777" w:rsidR="003571EA" w:rsidRPr="00557A71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557A71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0EFEF823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6820C49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261E47DA" w14:textId="77777777" w:rsidR="003571EA" w:rsidRPr="00557A71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559C24AB" w14:textId="63225D0F" w:rsidR="004F62FF" w:rsidRPr="006934B5" w:rsidRDefault="004F62FF" w:rsidP="006934B5">
      <w:pPr>
        <w:widowControl/>
        <w:rPr>
          <w:rFonts w:ascii="ＭＳ ゴシック" w:eastAsia="ＭＳ ゴシック" w:hAnsi="ＭＳ ゴシック" w:cs="Times New Roman" w:hint="eastAsia"/>
          <w:szCs w:val="17"/>
        </w:rPr>
      </w:pPr>
      <w:bookmarkStart w:id="0" w:name="_GoBack"/>
      <w:bookmarkEnd w:id="0"/>
    </w:p>
    <w:sectPr w:rsidR="004F62FF" w:rsidRPr="006934B5" w:rsidSect="00EE3A41">
      <w:footerReference w:type="default" r:id="rId8"/>
      <w:footerReference w:type="first" r:id="rId9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5A4B" w14:textId="77777777" w:rsidR="0037211B" w:rsidRDefault="0037211B">
      <w:r>
        <w:separator/>
      </w:r>
    </w:p>
  </w:endnote>
  <w:endnote w:type="continuationSeparator" w:id="0">
    <w:p w14:paraId="12DF97E1" w14:textId="77777777" w:rsidR="0037211B" w:rsidRDefault="0037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979938"/>
      <w:docPartObj>
        <w:docPartGallery w:val="Page Numbers (Bottom of Page)"/>
        <w:docPartUnique/>
      </w:docPartObj>
    </w:sdtPr>
    <w:sdtContent>
      <w:p w14:paraId="6EDB0DC1" w14:textId="25A1C0D1" w:rsidR="006934B5" w:rsidRDefault="006934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2DB83E" w14:textId="77777777" w:rsidR="006934B5" w:rsidRDefault="006934B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7716A965" w14:textId="77777777" w:rsidR="003126E1" w:rsidRDefault="003126E1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900CA" w14:textId="77777777" w:rsidR="0037211B" w:rsidRDefault="0037211B">
      <w:r>
        <w:separator/>
      </w:r>
    </w:p>
  </w:footnote>
  <w:footnote w:type="continuationSeparator" w:id="0">
    <w:p w14:paraId="3BECCCF5" w14:textId="77777777" w:rsidR="0037211B" w:rsidRDefault="0037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D797C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211B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34B5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0F62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030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C2D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3A41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665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F481-4D27-459A-A8EA-CACED275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2019-08-09T04:46:00Z</cp:lastPrinted>
  <dcterms:created xsi:type="dcterms:W3CDTF">2019-08-14T01:35:00Z</dcterms:created>
  <dcterms:modified xsi:type="dcterms:W3CDTF">2019-08-14T01:35:00Z</dcterms:modified>
</cp:coreProperties>
</file>