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8417EA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DC58EF" w:rsidRPr="00494310" w:rsidRDefault="00DC58EF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DC58EF" w:rsidRPr="00494310" w:rsidRDefault="00DC58EF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8417EA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8417EA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77777777" w:rsidR="00204778" w:rsidRPr="008417EA" w:rsidRDefault="00204778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8417E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14:paraId="010D1213" w14:textId="77777777" w:rsidR="00204778" w:rsidRPr="008417EA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6D7B0EF5" w14:textId="77777777" w:rsidR="00204778" w:rsidRPr="008417EA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4F9C5B7" w14:textId="77777777" w:rsidR="00204778" w:rsidRPr="008417EA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1D22D47A" w14:textId="5FCE47C1" w:rsidR="00204778" w:rsidRPr="00092DC3" w:rsidRDefault="0044538E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92DC3">
        <w:rPr>
          <w:rFonts w:asciiTheme="majorEastAsia" w:eastAsiaTheme="majorEastAsia" w:hAnsiTheme="majorEastAsia" w:cs="Times New Roman" w:hint="eastAsia"/>
        </w:rPr>
        <w:t>香川県地域事務局</w:t>
      </w:r>
    </w:p>
    <w:p w14:paraId="4254ADAA" w14:textId="77777777" w:rsidR="00E251F5" w:rsidRPr="00092DC3" w:rsidRDefault="00E251F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Hlk528831637"/>
      <w:r w:rsidRPr="00092DC3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5C3DFB60" w14:textId="45973849" w:rsidR="00204778" w:rsidRPr="008417EA" w:rsidRDefault="00E251F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92DC3">
        <w:rPr>
          <w:rFonts w:asciiTheme="majorEastAsia" w:eastAsiaTheme="majorEastAsia" w:hAnsiTheme="majorEastAsia" w:cs="Times New Roman" w:hint="eastAsia"/>
        </w:rPr>
        <w:t>会　長　　国　東　照　正</w:t>
      </w:r>
      <w:bookmarkEnd w:id="0"/>
      <w:r w:rsidRPr="00092DC3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50E16E69" w14:textId="77777777" w:rsidR="00204778" w:rsidRPr="008417EA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355987E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35C81E9F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94B958C" w14:textId="1BD9AA52" w:rsidR="00204778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0867C45D" w14:textId="77777777" w:rsidR="00092DC3" w:rsidRPr="008417EA" w:rsidRDefault="00092DC3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330E3F3" w14:textId="771FCB8F" w:rsidR="00204778" w:rsidRPr="008417EA" w:rsidRDefault="00204778" w:rsidP="005937B8">
      <w:pPr>
        <w:widowControl/>
        <w:rPr>
          <w:rFonts w:asciiTheme="majorEastAsia" w:eastAsiaTheme="majorEastAsia" w:hAnsiTheme="majorEastAsia"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8417EA">
        <w:rPr>
          <w:rFonts w:asciiTheme="majorEastAsia" w:eastAsiaTheme="majorEastAsia" w:hAnsiTheme="majorEastAsia" w:cs="Times New Roman" w:hint="eastAsia"/>
        </w:rPr>
        <w:t xml:space="preserve">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</w:p>
    <w:p w14:paraId="55A592E1" w14:textId="77777777" w:rsidR="00204778" w:rsidRPr="008417EA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平成２９年度補正ものづくり・商業・サービス経営力向上支援補助金に係る</w:t>
      </w:r>
    </w:p>
    <w:p w14:paraId="4C00A505" w14:textId="77777777" w:rsidR="00204778" w:rsidRPr="008417EA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8417EA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77777777" w:rsidR="00204778" w:rsidRPr="008417EA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ものづくり・商業・サービス経営力向上支援補助金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8417EA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8417EA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6E650D28" w14:textId="77777777" w:rsidR="00204778" w:rsidRPr="008417EA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5B6B8DC" w14:textId="77777777" w:rsidR="00204778" w:rsidRPr="008417EA" w:rsidRDefault="00204778" w:rsidP="007B35CC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</w:t>
      </w:r>
      <w:r w:rsidR="00D82B4A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２．</w:t>
      </w: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事業内容</w:t>
      </w:r>
      <w:r w:rsidR="00D82B4A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（</w:t>
      </w: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１</w:t>
      </w:r>
      <w:r w:rsidR="00D82B4A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）</w:t>
      </w: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」の事業計画名を記載してください。</w:t>
      </w:r>
    </w:p>
    <w:p w14:paraId="3DDE972E" w14:textId="77777777" w:rsidR="00B573F1" w:rsidRPr="008417EA" w:rsidRDefault="00B573F1" w:rsidP="00204778">
      <w:pPr>
        <w:rPr>
          <w:rFonts w:asciiTheme="majorEastAsia" w:eastAsiaTheme="majorEastAsia" w:hAnsiTheme="majorEastAsia" w:cs="Times New Roman"/>
          <w:szCs w:val="16"/>
        </w:rPr>
      </w:pPr>
    </w:p>
    <w:p w14:paraId="1F5A8F96" w14:textId="77777777" w:rsidR="00204778" w:rsidRPr="008417EA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8417EA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8417EA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8417EA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77777777" w:rsidR="00204778" w:rsidRPr="008417EA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8417EA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698396418"/>
        </w:rPr>
        <w:t>補助対象経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418"/>
        </w:rPr>
        <w:t>費</w:t>
      </w:r>
      <w:r w:rsidR="00B573F1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6BA381BB" w14:textId="77777777" w:rsidR="00204778" w:rsidRPr="008417EA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8417EA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41C0D8D" w14:textId="77777777" w:rsidR="00E251F5" w:rsidRPr="008417EA" w:rsidRDefault="00E251F5" w:rsidP="008E694E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</w:p>
    <w:p w14:paraId="51D1FD68" w14:textId="77777777" w:rsidR="00204778" w:rsidRPr="008417EA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8417EA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8417EA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8417EA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8417EA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8417EA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25CFED03" w14:textId="46C0FB19" w:rsidR="00204778" w:rsidRPr="008417EA" w:rsidRDefault="003D2898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bookmarkStart w:id="1" w:name="_GoBack"/>
      <w:bookmarkEnd w:id="1"/>
      <w:r w:rsidR="00204778" w:rsidRPr="008417EA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44538E" w:rsidRPr="00092DC3">
        <w:rPr>
          <w:rFonts w:asciiTheme="majorEastAsia" w:eastAsiaTheme="majorEastAsia" w:hAnsiTheme="majorEastAsia" w:cs="Times New Roman" w:hint="eastAsia"/>
          <w:szCs w:val="21"/>
        </w:rPr>
        <w:t>香川県地域事務局</w:t>
      </w:r>
      <w:r w:rsidR="00204778" w:rsidRPr="00092DC3">
        <w:rPr>
          <w:rFonts w:asciiTheme="majorEastAsia" w:eastAsiaTheme="majorEastAsia" w:hAnsiTheme="majorEastAsia" w:cs="Times New Roman" w:hint="eastAsia"/>
          <w:szCs w:val="21"/>
        </w:rPr>
        <w:t>が</w:t>
      </w:r>
      <w:r w:rsidR="00204778" w:rsidRPr="008417EA">
        <w:rPr>
          <w:rFonts w:asciiTheme="majorEastAsia" w:eastAsiaTheme="majorEastAsia" w:hAnsiTheme="majorEastAsia" w:cs="Times New Roman" w:hint="eastAsia"/>
          <w:szCs w:val="21"/>
        </w:rPr>
        <w:t>必要と認める書類</w:t>
      </w:r>
    </w:p>
    <w:p w14:paraId="34C45B24" w14:textId="77777777" w:rsidR="00204778" w:rsidRPr="008417EA" w:rsidRDefault="00204778" w:rsidP="00B573F1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6BE956C2" w14:textId="77777777" w:rsidR="00204778" w:rsidRPr="008417EA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6F0B62D7" w14:textId="22DBC26D" w:rsidR="00213D09" w:rsidRPr="008417EA" w:rsidRDefault="00204778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23F31B59" w14:textId="2D366BFE" w:rsidR="007F59B5" w:rsidRPr="008417EA" w:rsidRDefault="007F59B5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p w14:paraId="176A7B87" w14:textId="77777777" w:rsidR="00213D09" w:rsidRPr="008417EA" w:rsidRDefault="00213D09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p w14:paraId="4AE4E4DD" w14:textId="77777777" w:rsidR="007F59B5" w:rsidRPr="008417EA" w:rsidRDefault="007F59B5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  <w:sectPr w:rsidR="007F59B5" w:rsidRPr="008417EA" w:rsidSect="00B36621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14:paraId="5F029BD4" w14:textId="6C9F4487" w:rsidR="00204778" w:rsidRPr="008417EA" w:rsidRDefault="00204778" w:rsidP="00092DC3">
      <w:pPr>
        <w:spacing w:line="276" w:lineRule="auto"/>
        <w:ind w:left="820" w:hangingChars="500" w:hanging="820"/>
        <w:rPr>
          <w:rFonts w:ascii="ＭＳ Ｐゴシック" w:eastAsia="ＭＳ Ｐゴシック" w:hAnsi="ＭＳ Ｐゴシック"/>
          <w:spacing w:val="2"/>
          <w:sz w:val="16"/>
          <w:szCs w:val="16"/>
        </w:rPr>
      </w:pPr>
    </w:p>
    <w:sectPr w:rsidR="00204778" w:rsidRPr="008417EA" w:rsidSect="00036B35">
      <w:footerReference w:type="first" r:id="rId10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8F91" w14:textId="77777777" w:rsidR="00DC58EF" w:rsidRDefault="00DC58EF">
      <w:r>
        <w:separator/>
      </w:r>
    </w:p>
  </w:endnote>
  <w:endnote w:type="continuationSeparator" w:id="0">
    <w:p w14:paraId="05B1DEAE" w14:textId="77777777" w:rsidR="00DC58EF" w:rsidRDefault="00DC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DA82" w14:textId="0C8224B9" w:rsidR="00DC58EF" w:rsidRDefault="00DC58EF" w:rsidP="008D11A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DC58EF" w:rsidRDefault="00DC58E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3507" w14:textId="77777777" w:rsidR="00DC58EF" w:rsidRDefault="00DC58EF">
      <w:r>
        <w:separator/>
      </w:r>
    </w:p>
  </w:footnote>
  <w:footnote w:type="continuationSeparator" w:id="0">
    <w:p w14:paraId="27EAF609" w14:textId="77777777" w:rsidR="00DC58EF" w:rsidRDefault="00DC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3E67" w14:textId="6AE3CECC" w:rsidR="00DC58EF" w:rsidRDefault="00DC58EF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B35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2DC3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2898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B4A"/>
    <w:rsid w:val="00D82F70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4F7D-025D-4B47-86A4-87A24DE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36</cp:revision>
  <cp:lastPrinted>2018-11-01T05:38:00Z</cp:lastPrinted>
  <dcterms:created xsi:type="dcterms:W3CDTF">2018-10-30T02:55:00Z</dcterms:created>
  <dcterms:modified xsi:type="dcterms:W3CDTF">2018-11-05T02:38:00Z</dcterms:modified>
</cp:coreProperties>
</file>