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25" w:rsidRPr="005A2AA6" w:rsidRDefault="006D3425" w:rsidP="006D3425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補助事業計画書の別紙２</w:t>
      </w:r>
      <w:r w:rsidRPr="005A2AA6">
        <w:rPr>
          <w:rFonts w:ascii="ＭＳ 明朝" w:eastAsia="ＭＳ 明朝" w:hAnsi="ＭＳ 明朝" w:hint="eastAsia"/>
          <w:sz w:val="16"/>
          <w:szCs w:val="17"/>
        </w:rPr>
        <w:t xml:space="preserve">　　※</w:t>
      </w:r>
      <w:r>
        <w:rPr>
          <w:rFonts w:ascii="ＭＳ 明朝" w:eastAsia="ＭＳ 明朝" w:hAnsi="ＭＳ 明朝" w:hint="eastAsia"/>
          <w:sz w:val="16"/>
          <w:szCs w:val="17"/>
        </w:rPr>
        <w:t xml:space="preserve">　</w:t>
      </w:r>
      <w:r w:rsidRPr="005A2AA6">
        <w:rPr>
          <w:rFonts w:ascii="ＭＳ 明朝" w:eastAsia="ＭＳ 明朝" w:hAnsi="ＭＳ 明朝" w:hint="eastAsia"/>
          <w:sz w:val="16"/>
          <w:szCs w:val="17"/>
        </w:rPr>
        <w:t>専門家</w:t>
      </w:r>
      <w:r>
        <w:rPr>
          <w:rFonts w:ascii="ＭＳ 明朝" w:eastAsia="ＭＳ 明朝" w:hAnsi="ＭＳ 明朝" w:hint="eastAsia"/>
          <w:sz w:val="16"/>
          <w:szCs w:val="17"/>
        </w:rPr>
        <w:t>経費（</w:t>
      </w:r>
      <w:r w:rsidRPr="005A2AA6">
        <w:rPr>
          <w:rFonts w:ascii="ＭＳ 明朝" w:eastAsia="ＭＳ 明朝" w:hAnsi="ＭＳ 明朝" w:hint="eastAsia"/>
          <w:sz w:val="16"/>
          <w:szCs w:val="17"/>
        </w:rPr>
        <w:t>謝金</w:t>
      </w:r>
      <w:r>
        <w:rPr>
          <w:rFonts w:ascii="ＭＳ 明朝" w:eastAsia="ＭＳ 明朝" w:hAnsi="ＭＳ 明朝" w:hint="eastAsia"/>
          <w:sz w:val="16"/>
          <w:szCs w:val="17"/>
        </w:rPr>
        <w:t>）</w:t>
      </w:r>
      <w:r w:rsidRPr="005A2AA6">
        <w:rPr>
          <w:rFonts w:ascii="ＭＳ 明朝" w:eastAsia="ＭＳ 明朝" w:hAnsi="ＭＳ 明朝" w:hint="eastAsia"/>
          <w:sz w:val="16"/>
          <w:szCs w:val="17"/>
        </w:rPr>
        <w:t>を計上</w:t>
      </w:r>
      <w:r>
        <w:rPr>
          <w:rFonts w:ascii="ＭＳ 明朝" w:eastAsia="ＭＳ 明朝" w:hAnsi="ＭＳ 明朝" w:hint="eastAsia"/>
          <w:sz w:val="16"/>
          <w:szCs w:val="17"/>
        </w:rPr>
        <w:t>する</w:t>
      </w:r>
      <w:r w:rsidRPr="005A2AA6">
        <w:rPr>
          <w:rFonts w:ascii="ＭＳ 明朝" w:eastAsia="ＭＳ 明朝" w:hAnsi="ＭＳ 明朝" w:hint="eastAsia"/>
          <w:sz w:val="16"/>
          <w:szCs w:val="17"/>
        </w:rPr>
        <w:t>場合、記載してください。</w:t>
      </w:r>
    </w:p>
    <w:p w:rsidR="006D3425" w:rsidRPr="005A2AA6" w:rsidRDefault="006D3425" w:rsidP="006D3425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D3425" w:rsidRPr="005A2AA6" w:rsidRDefault="006D3425" w:rsidP="006D3425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専門家指導計画書</w:t>
      </w:r>
    </w:p>
    <w:p w:rsidR="006D3425" w:rsidRPr="005A2AA6" w:rsidRDefault="006D3425" w:rsidP="006D3425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D3425" w:rsidRPr="005A2AA6" w:rsidRDefault="006D3425" w:rsidP="006D3425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D3425" w:rsidRPr="005A2AA6" w:rsidRDefault="006D3425" w:rsidP="006D3425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671"/>
        <w:gridCol w:w="5984"/>
      </w:tblGrid>
      <w:tr w:rsidR="006D3425" w:rsidRPr="005A2AA6" w:rsidTr="007402C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D3425" w:rsidRPr="005A2AA6" w:rsidRDefault="006D3425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所属先名称及び役職・氏名</w:t>
            </w:r>
          </w:p>
        </w:tc>
      </w:tr>
      <w:tr w:rsidR="006D3425" w:rsidRPr="005A2AA6" w:rsidTr="007402C1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6D3425" w:rsidRPr="005A2AA6" w:rsidRDefault="006D3425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6D3425" w:rsidRPr="005A2AA6" w:rsidTr="007402C1">
        <w:trPr>
          <w:trHeight w:val="1020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D3425" w:rsidRPr="005A2AA6" w:rsidRDefault="006D3425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契約又は委嘱予定期間</w:t>
            </w:r>
          </w:p>
          <w:p w:rsidR="006D3425" w:rsidRPr="005A2AA6" w:rsidRDefault="006D3425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D3425" w:rsidRPr="005A2AA6" w:rsidRDefault="006D3425" w:rsidP="007402C1">
            <w:pPr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日から</w:t>
            </w:r>
          </w:p>
          <w:p w:rsidR="006D3425" w:rsidRPr="005A2AA6" w:rsidRDefault="006D3425" w:rsidP="007402C1">
            <w:pPr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日まで</w:t>
            </w:r>
          </w:p>
          <w:p w:rsidR="006D3425" w:rsidRPr="005A2AA6" w:rsidRDefault="006D3425" w:rsidP="007402C1">
            <w:pPr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　　　　　　　　　　　　　　　○日間を予定</w:t>
            </w:r>
          </w:p>
        </w:tc>
      </w:tr>
      <w:tr w:rsidR="006D3425" w:rsidRPr="005A2AA6" w:rsidTr="007402C1">
        <w:trPr>
          <w:trHeight w:val="1077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D3425" w:rsidRPr="005A2AA6" w:rsidRDefault="006D3425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D3425" w:rsidRPr="005A2AA6" w:rsidRDefault="006D3425" w:rsidP="007402C1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１日当たりの単価　　　　　　　　　　　　円（税抜き）</w:t>
            </w:r>
          </w:p>
          <w:p w:rsidR="006D3425" w:rsidRPr="005A2AA6" w:rsidRDefault="006D3425" w:rsidP="007402C1">
            <w:pPr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単価　　　　　　　　　　　　円（税込み）</w:t>
            </w:r>
          </w:p>
          <w:p w:rsidR="006D3425" w:rsidRPr="005A2AA6" w:rsidRDefault="006D3425" w:rsidP="007402C1">
            <w:pPr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6D3425" w:rsidRPr="005A2AA6" w:rsidTr="007402C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D3425" w:rsidRPr="005A2AA6" w:rsidRDefault="006D3425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指導の概要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　　　　　　　　　　　　</w:t>
            </w:r>
            <w:bookmarkStart w:id="0" w:name="_GoBack"/>
            <w:bookmarkEnd w:id="0"/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（記入できなければ別紙に）</w:t>
            </w:r>
          </w:p>
        </w:tc>
      </w:tr>
      <w:tr w:rsidR="006D3425" w:rsidRPr="005A2AA6" w:rsidTr="007402C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D3425" w:rsidRPr="005A2AA6" w:rsidRDefault="006D3425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専門家の専門分野と</w:t>
            </w:r>
          </w:p>
          <w:p w:rsidR="006D3425" w:rsidRPr="005A2AA6" w:rsidRDefault="006D3425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D3425" w:rsidRPr="005A2AA6" w:rsidTr="007402C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D3425" w:rsidRPr="005A2AA6" w:rsidRDefault="006D3425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専門家の保有資格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D3425" w:rsidRPr="005A2AA6" w:rsidTr="007402C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D3425" w:rsidRPr="005A2AA6" w:rsidRDefault="006D3425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専門家の経歴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D3425" w:rsidRPr="005A2AA6" w:rsidRDefault="006D3425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6D3425" w:rsidRPr="005A2AA6" w:rsidRDefault="006D3425" w:rsidP="006D3425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366161" w:rsidRPr="006D3425" w:rsidRDefault="00366161" w:rsidP="006D3425"/>
    <w:sectPr w:rsidR="00366161" w:rsidRPr="006D3425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66161"/>
    <w:rsid w:val="006D3425"/>
    <w:rsid w:val="008E3970"/>
    <w:rsid w:val="00AA2ACB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3</cp:revision>
  <dcterms:created xsi:type="dcterms:W3CDTF">2014-09-04T07:44:00Z</dcterms:created>
  <dcterms:modified xsi:type="dcterms:W3CDTF">2015-06-05T00:48:00Z</dcterms:modified>
</cp:coreProperties>
</file>