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15D27FA9" w:rsidR="0082663D" w:rsidRPr="0051139A" w:rsidRDefault="002B5556"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香川県</w:t>
      </w:r>
      <w:bookmarkStart w:id="0" w:name="_GoBack"/>
      <w:bookmarkEnd w:id="0"/>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1036" w14:textId="77777777" w:rsidR="001A4A18" w:rsidRPr="00CB4E7A" w:rsidRDefault="001A4A18">
      <w:pPr>
        <w:rPr>
          <w:sz w:val="20"/>
          <w:szCs w:val="20"/>
        </w:rPr>
      </w:pPr>
      <w:r w:rsidRPr="00CB4E7A">
        <w:rPr>
          <w:sz w:val="20"/>
          <w:szCs w:val="20"/>
        </w:rPr>
        <w:separator/>
      </w:r>
    </w:p>
  </w:endnote>
  <w:endnote w:type="continuationSeparator" w:id="0">
    <w:p w14:paraId="6616CC11" w14:textId="77777777" w:rsidR="001A4A18" w:rsidRPr="00CB4E7A" w:rsidRDefault="001A4A1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CDBF" w14:textId="77777777" w:rsidR="001A4A18" w:rsidRPr="00CB4E7A" w:rsidRDefault="001A4A18">
      <w:pPr>
        <w:rPr>
          <w:sz w:val="20"/>
          <w:szCs w:val="20"/>
        </w:rPr>
      </w:pPr>
      <w:r w:rsidRPr="00CB4E7A">
        <w:rPr>
          <w:sz w:val="20"/>
          <w:szCs w:val="20"/>
        </w:rPr>
        <w:separator/>
      </w:r>
    </w:p>
  </w:footnote>
  <w:footnote w:type="continuationSeparator" w:id="0">
    <w:p w14:paraId="79220F66" w14:textId="77777777" w:rsidR="001A4A18" w:rsidRPr="00CB4E7A" w:rsidRDefault="001A4A1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4A18"/>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556"/>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6F4C-284B-46E9-AA40-B905492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2018-08-06T02:23:00Z</dcterms:modified>
</cp:coreProperties>
</file>